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CDD97" w14:textId="1FC840DE" w:rsidR="00275254" w:rsidRPr="006639E1" w:rsidRDefault="00275254" w:rsidP="006639E1">
      <w:pPr>
        <w:bidi/>
        <w:jc w:val="center"/>
        <w:rPr>
          <w:rFonts w:cs="B Zar"/>
          <w:b/>
          <w:bCs/>
          <w:sz w:val="32"/>
          <w:szCs w:val="32"/>
          <w:rtl/>
        </w:rPr>
      </w:pPr>
      <w:r w:rsidRPr="00EF4581">
        <w:rPr>
          <w:rFonts w:cs="B Zar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8240" behindDoc="1" locked="0" layoutInCell="1" allowOverlap="1" wp14:anchorId="11599A87" wp14:editId="3589EF21">
            <wp:simplePos x="0" y="0"/>
            <wp:positionH relativeFrom="column">
              <wp:posOffset>7696200</wp:posOffset>
            </wp:positionH>
            <wp:positionV relativeFrom="paragraph">
              <wp:posOffset>-716281</wp:posOffset>
            </wp:positionV>
            <wp:extent cx="1088390" cy="120932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3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30" cy="1210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4581">
        <w:rPr>
          <w:rFonts w:cs="B Zar" w:hint="cs"/>
          <w:b/>
          <w:bCs/>
          <w:sz w:val="32"/>
          <w:szCs w:val="32"/>
          <w:rtl/>
        </w:rPr>
        <w:t>فرم مخصوص کارگاه های آموزشی برگزار شده مطابق با سرفصل دروس</w:t>
      </w:r>
      <w:r w:rsidR="006639E1">
        <w:rPr>
          <w:rFonts w:cs="B Zar" w:hint="cs"/>
          <w:b/>
          <w:bCs/>
          <w:sz w:val="32"/>
          <w:szCs w:val="32"/>
          <w:rtl/>
        </w:rPr>
        <w:t xml:space="preserve"> </w:t>
      </w:r>
      <w:r w:rsidRPr="00EF4581">
        <w:rPr>
          <w:rFonts w:cs="B Zar" w:hint="cs"/>
          <w:b/>
          <w:bCs/>
          <w:sz w:val="32"/>
          <w:szCs w:val="32"/>
          <w:rtl/>
        </w:rPr>
        <w:t>دانشکده پرستاری</w:t>
      </w:r>
    </w:p>
    <w:tbl>
      <w:tblPr>
        <w:tblStyle w:val="TableGrid"/>
        <w:tblpPr w:leftFromText="180" w:rightFromText="180" w:vertAnchor="page" w:horzAnchor="margin" w:tblpXSpec="center" w:tblpY="3391"/>
        <w:bidiVisual/>
        <w:tblW w:w="14232" w:type="dxa"/>
        <w:tblLook w:val="04A0" w:firstRow="1" w:lastRow="0" w:firstColumn="1" w:lastColumn="0" w:noHBand="0" w:noVBand="1"/>
      </w:tblPr>
      <w:tblGrid>
        <w:gridCol w:w="776"/>
        <w:gridCol w:w="2244"/>
        <w:gridCol w:w="1768"/>
        <w:gridCol w:w="1254"/>
        <w:gridCol w:w="1176"/>
        <w:gridCol w:w="1846"/>
        <w:gridCol w:w="1304"/>
        <w:gridCol w:w="1530"/>
        <w:gridCol w:w="2334"/>
      </w:tblGrid>
      <w:tr w:rsidR="006639E1" w:rsidRPr="00275254" w14:paraId="592045E4" w14:textId="77777777" w:rsidTr="006639E1">
        <w:trPr>
          <w:trHeight w:val="350"/>
        </w:trPr>
        <w:tc>
          <w:tcPr>
            <w:tcW w:w="14232" w:type="dxa"/>
            <w:gridSpan w:val="9"/>
          </w:tcPr>
          <w:p w14:paraId="7FCF91FB" w14:textId="04DAFB3D" w:rsidR="006639E1" w:rsidRPr="006639E1" w:rsidRDefault="006639E1" w:rsidP="006639E1">
            <w:pPr>
              <w:bidi/>
              <w:jc w:val="center"/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</w:pPr>
            <w:bookmarkStart w:id="0" w:name="_GoBack"/>
            <w:bookmarkEnd w:id="0"/>
            <w:r w:rsidRPr="0029771D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نیمسال تحصیلی 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اول 1401</w:t>
            </w:r>
          </w:p>
        </w:tc>
      </w:tr>
      <w:tr w:rsidR="006639E1" w:rsidRPr="00275254" w14:paraId="08A22FFF" w14:textId="77777777" w:rsidTr="006639E1">
        <w:trPr>
          <w:trHeight w:val="350"/>
        </w:trPr>
        <w:tc>
          <w:tcPr>
            <w:tcW w:w="14232" w:type="dxa"/>
            <w:gridSpan w:val="9"/>
          </w:tcPr>
          <w:p w14:paraId="6EFD5B3D" w14:textId="6DF18883" w:rsidR="006639E1" w:rsidRPr="0029771D" w:rsidRDefault="006639E1" w:rsidP="006639E1">
            <w:pPr>
              <w:bidi/>
              <w:jc w:val="center"/>
              <w:rPr>
                <w:rFonts w:cs="B Zar" w:hint="cs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کارشناسی پرستاری</w:t>
            </w:r>
          </w:p>
        </w:tc>
      </w:tr>
      <w:tr w:rsidR="006639E1" w:rsidRPr="00275254" w14:paraId="7518B68C" w14:textId="77777777" w:rsidTr="006639E1">
        <w:trPr>
          <w:trHeight w:val="710"/>
        </w:trPr>
        <w:tc>
          <w:tcPr>
            <w:tcW w:w="776" w:type="dxa"/>
          </w:tcPr>
          <w:p w14:paraId="46261179" w14:textId="77777777" w:rsidR="006639E1" w:rsidRPr="00275254" w:rsidRDefault="006639E1" w:rsidP="006639E1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75254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244" w:type="dxa"/>
          </w:tcPr>
          <w:p w14:paraId="3D791A09" w14:textId="77777777" w:rsidR="006639E1" w:rsidRPr="00275254" w:rsidRDefault="006639E1" w:rsidP="006639E1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75254">
              <w:rPr>
                <w:rFonts w:cs="B Zar" w:hint="cs"/>
                <w:b/>
                <w:bCs/>
                <w:rtl/>
                <w:lang w:bidi="fa-IR"/>
              </w:rPr>
              <w:t>نام کارگاه</w:t>
            </w:r>
          </w:p>
        </w:tc>
        <w:tc>
          <w:tcPr>
            <w:tcW w:w="1768" w:type="dxa"/>
          </w:tcPr>
          <w:p w14:paraId="69E8A542" w14:textId="77777777" w:rsidR="006639E1" w:rsidRPr="00275254" w:rsidRDefault="006639E1" w:rsidP="006639E1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 w:rsidRPr="00275254">
              <w:rPr>
                <w:rFonts w:cs="B Zar" w:hint="cs"/>
                <w:b/>
                <w:bCs/>
                <w:rtl/>
              </w:rPr>
              <w:t>گروه هدف</w:t>
            </w:r>
          </w:p>
        </w:tc>
        <w:tc>
          <w:tcPr>
            <w:tcW w:w="1254" w:type="dxa"/>
          </w:tcPr>
          <w:p w14:paraId="1D18B496" w14:textId="77777777" w:rsidR="006639E1" w:rsidRPr="00275254" w:rsidRDefault="006639E1" w:rsidP="006639E1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 w:rsidRPr="00275254">
              <w:rPr>
                <w:rFonts w:cs="B Zar" w:hint="cs"/>
                <w:b/>
                <w:bCs/>
                <w:rtl/>
              </w:rPr>
              <w:t>نیمسال مورد نظر</w:t>
            </w:r>
          </w:p>
        </w:tc>
        <w:tc>
          <w:tcPr>
            <w:tcW w:w="1176" w:type="dxa"/>
          </w:tcPr>
          <w:p w14:paraId="57D4AFA3" w14:textId="77777777" w:rsidR="006639E1" w:rsidRPr="00275254" w:rsidRDefault="006639E1" w:rsidP="006639E1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 w:rsidRPr="00275254">
              <w:rPr>
                <w:rFonts w:cs="B Zar" w:hint="cs"/>
                <w:b/>
                <w:bCs/>
                <w:rtl/>
              </w:rPr>
              <w:t>مدت زمان کارگاه</w:t>
            </w:r>
          </w:p>
        </w:tc>
        <w:tc>
          <w:tcPr>
            <w:tcW w:w="1846" w:type="dxa"/>
          </w:tcPr>
          <w:p w14:paraId="1562F58E" w14:textId="77777777" w:rsidR="006639E1" w:rsidRPr="00275254" w:rsidRDefault="006639E1" w:rsidP="006639E1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نحوه</w:t>
            </w:r>
            <w:r w:rsidRPr="00275254">
              <w:rPr>
                <w:rFonts w:cs="B Zar" w:hint="cs"/>
                <w:b/>
                <w:bCs/>
                <w:rtl/>
              </w:rPr>
              <w:t xml:space="preserve"> برگزاری</w:t>
            </w:r>
          </w:p>
        </w:tc>
        <w:tc>
          <w:tcPr>
            <w:tcW w:w="1304" w:type="dxa"/>
          </w:tcPr>
          <w:p w14:paraId="10730D4C" w14:textId="77777777" w:rsidR="006639E1" w:rsidRPr="00275254" w:rsidRDefault="006639E1" w:rsidP="006639E1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تاریخ</w:t>
            </w:r>
            <w:r w:rsidRPr="00275254">
              <w:rPr>
                <w:rFonts w:cs="B Zar" w:hint="cs"/>
                <w:b/>
                <w:bCs/>
                <w:rtl/>
              </w:rPr>
              <w:t xml:space="preserve"> برگزاری</w:t>
            </w:r>
          </w:p>
        </w:tc>
        <w:tc>
          <w:tcPr>
            <w:tcW w:w="1530" w:type="dxa"/>
          </w:tcPr>
          <w:p w14:paraId="28D1E5BE" w14:textId="77777777" w:rsidR="006639E1" w:rsidRPr="00275254" w:rsidRDefault="006639E1" w:rsidP="006639E1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 w:rsidRPr="00275254">
              <w:rPr>
                <w:rFonts w:cs="B Zar" w:hint="cs"/>
                <w:b/>
                <w:bCs/>
                <w:rtl/>
              </w:rPr>
              <w:t>نام مدرس</w:t>
            </w:r>
          </w:p>
        </w:tc>
        <w:tc>
          <w:tcPr>
            <w:tcW w:w="2334" w:type="dxa"/>
          </w:tcPr>
          <w:p w14:paraId="1767684B" w14:textId="77777777" w:rsidR="006639E1" w:rsidRPr="00275254" w:rsidRDefault="006639E1" w:rsidP="006639E1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 w:rsidRPr="00275254">
              <w:rPr>
                <w:rFonts w:cs="B Zar" w:hint="cs"/>
                <w:b/>
                <w:bCs/>
                <w:rtl/>
              </w:rPr>
              <w:t>اسامی دانشجویان غایب در کارگاه</w:t>
            </w:r>
          </w:p>
        </w:tc>
      </w:tr>
      <w:tr w:rsidR="006639E1" w:rsidRPr="00EF4581" w14:paraId="37E8BD3E" w14:textId="77777777" w:rsidTr="006639E1">
        <w:trPr>
          <w:trHeight w:val="758"/>
        </w:trPr>
        <w:tc>
          <w:tcPr>
            <w:tcW w:w="776" w:type="dxa"/>
          </w:tcPr>
          <w:p w14:paraId="502006A1" w14:textId="77777777" w:rsidR="006639E1" w:rsidRPr="00EE6A99" w:rsidRDefault="006639E1" w:rsidP="006639E1">
            <w:pPr>
              <w:bidi/>
              <w:jc w:val="center"/>
              <w:rPr>
                <w:rFonts w:cs="B Zar"/>
                <w:rtl/>
              </w:rPr>
            </w:pPr>
            <w:r w:rsidRPr="00EE6A99">
              <w:rPr>
                <w:rFonts w:cs="B Zar" w:hint="cs"/>
                <w:rtl/>
              </w:rPr>
              <w:t>1</w:t>
            </w:r>
          </w:p>
        </w:tc>
        <w:tc>
          <w:tcPr>
            <w:tcW w:w="2244" w:type="dxa"/>
          </w:tcPr>
          <w:p w14:paraId="77AB2C5F" w14:textId="77777777" w:rsidR="006639E1" w:rsidRPr="00EF4581" w:rsidRDefault="006639E1" w:rsidP="006639E1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>مهارت های ارتباطی با مددجو و خانواده</w:t>
            </w:r>
          </w:p>
        </w:tc>
        <w:tc>
          <w:tcPr>
            <w:tcW w:w="1768" w:type="dxa"/>
          </w:tcPr>
          <w:p w14:paraId="7CD22933" w14:textId="77777777" w:rsidR="006639E1" w:rsidRPr="00EF4581" w:rsidRDefault="006639E1" w:rsidP="006639E1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>دانشجویان کارشناسی پرستاری</w:t>
            </w:r>
          </w:p>
        </w:tc>
        <w:tc>
          <w:tcPr>
            <w:tcW w:w="1254" w:type="dxa"/>
          </w:tcPr>
          <w:p w14:paraId="258390ED" w14:textId="77777777" w:rsidR="006639E1" w:rsidRPr="00EF4581" w:rsidRDefault="006639E1" w:rsidP="006639E1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>اول</w:t>
            </w:r>
          </w:p>
        </w:tc>
        <w:tc>
          <w:tcPr>
            <w:tcW w:w="1176" w:type="dxa"/>
          </w:tcPr>
          <w:p w14:paraId="435B9044" w14:textId="77777777" w:rsidR="006639E1" w:rsidRPr="00EF4581" w:rsidRDefault="006639E1" w:rsidP="006639E1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>4 ساعت</w:t>
            </w:r>
          </w:p>
        </w:tc>
        <w:tc>
          <w:tcPr>
            <w:tcW w:w="1846" w:type="dxa"/>
          </w:tcPr>
          <w:p w14:paraId="2ABA5513" w14:textId="77777777" w:rsidR="006639E1" w:rsidRPr="00EF4581" w:rsidRDefault="006639E1" w:rsidP="006639E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حضوری</w:t>
            </w:r>
          </w:p>
        </w:tc>
        <w:tc>
          <w:tcPr>
            <w:tcW w:w="1304" w:type="dxa"/>
          </w:tcPr>
          <w:p w14:paraId="495E819C" w14:textId="77777777" w:rsidR="006639E1" w:rsidRPr="00EF4581" w:rsidRDefault="006639E1" w:rsidP="006639E1">
            <w:pPr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30/8/1401</w:t>
            </w:r>
          </w:p>
        </w:tc>
        <w:tc>
          <w:tcPr>
            <w:tcW w:w="1530" w:type="dxa"/>
          </w:tcPr>
          <w:p w14:paraId="499F10FE" w14:textId="77777777" w:rsidR="006639E1" w:rsidRPr="00EF4581" w:rsidRDefault="006639E1" w:rsidP="006639E1">
            <w:pPr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اداره مشاوره و سلامت روان</w:t>
            </w:r>
          </w:p>
        </w:tc>
        <w:tc>
          <w:tcPr>
            <w:tcW w:w="2334" w:type="dxa"/>
          </w:tcPr>
          <w:p w14:paraId="765BB983" w14:textId="77777777" w:rsidR="006639E1" w:rsidRPr="00EF4581" w:rsidRDefault="006639E1" w:rsidP="006639E1">
            <w:pPr>
              <w:bidi/>
              <w:rPr>
                <w:rFonts w:cs="B Zar"/>
                <w:rtl/>
              </w:rPr>
            </w:pPr>
          </w:p>
        </w:tc>
      </w:tr>
      <w:tr w:rsidR="006639E1" w:rsidRPr="00EF4581" w14:paraId="2355E7B2" w14:textId="77777777" w:rsidTr="006639E1">
        <w:trPr>
          <w:trHeight w:val="758"/>
        </w:trPr>
        <w:tc>
          <w:tcPr>
            <w:tcW w:w="776" w:type="dxa"/>
          </w:tcPr>
          <w:p w14:paraId="76B0C7AA" w14:textId="77777777" w:rsidR="006639E1" w:rsidRPr="00EE6A99" w:rsidRDefault="006639E1" w:rsidP="006639E1">
            <w:pPr>
              <w:bidi/>
              <w:jc w:val="center"/>
              <w:rPr>
                <w:rFonts w:cs="B Zar"/>
                <w:rtl/>
              </w:rPr>
            </w:pPr>
            <w:r w:rsidRPr="00EE6A99">
              <w:rPr>
                <w:rFonts w:cs="B Zar" w:hint="cs"/>
                <w:rtl/>
              </w:rPr>
              <w:t>3</w:t>
            </w:r>
          </w:p>
        </w:tc>
        <w:tc>
          <w:tcPr>
            <w:tcW w:w="2244" w:type="dxa"/>
          </w:tcPr>
          <w:p w14:paraId="76E8C448" w14:textId="77777777" w:rsidR="006639E1" w:rsidRPr="00EF4581" w:rsidRDefault="006639E1" w:rsidP="006639E1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>ایمنی مددجو</w:t>
            </w:r>
          </w:p>
        </w:tc>
        <w:tc>
          <w:tcPr>
            <w:tcW w:w="1768" w:type="dxa"/>
          </w:tcPr>
          <w:p w14:paraId="5ABF045A" w14:textId="77777777" w:rsidR="006639E1" w:rsidRPr="00EF4581" w:rsidRDefault="006639E1" w:rsidP="006639E1">
            <w:pPr>
              <w:bidi/>
              <w:jc w:val="center"/>
              <w:rPr>
                <w:rFonts w:cs="B Zar"/>
                <w:rtl/>
              </w:rPr>
            </w:pPr>
            <w:r w:rsidRPr="00F04A92">
              <w:rPr>
                <w:rFonts w:cs="B Zar" w:hint="cs"/>
                <w:rtl/>
              </w:rPr>
              <w:t>دانشجویان کارشناسی پرستاری</w:t>
            </w:r>
          </w:p>
        </w:tc>
        <w:tc>
          <w:tcPr>
            <w:tcW w:w="1254" w:type="dxa"/>
          </w:tcPr>
          <w:p w14:paraId="6D16D6D2" w14:textId="77777777" w:rsidR="006639E1" w:rsidRPr="00EF4581" w:rsidRDefault="006639E1" w:rsidP="006639E1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>سوم</w:t>
            </w:r>
          </w:p>
        </w:tc>
        <w:tc>
          <w:tcPr>
            <w:tcW w:w="1176" w:type="dxa"/>
          </w:tcPr>
          <w:p w14:paraId="203C263C" w14:textId="77777777" w:rsidR="006639E1" w:rsidRPr="00EF4581" w:rsidRDefault="006639E1" w:rsidP="006639E1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>4 ساعت</w:t>
            </w:r>
          </w:p>
        </w:tc>
        <w:tc>
          <w:tcPr>
            <w:tcW w:w="1846" w:type="dxa"/>
          </w:tcPr>
          <w:p w14:paraId="3E938DA9" w14:textId="77777777" w:rsidR="006639E1" w:rsidRPr="00EF4581" w:rsidRDefault="006639E1" w:rsidP="006639E1">
            <w:pPr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حضوری</w:t>
            </w:r>
          </w:p>
        </w:tc>
        <w:tc>
          <w:tcPr>
            <w:tcW w:w="1304" w:type="dxa"/>
          </w:tcPr>
          <w:p w14:paraId="3DAE5945" w14:textId="77777777" w:rsidR="006639E1" w:rsidRPr="00EF4581" w:rsidRDefault="006639E1" w:rsidP="006639E1">
            <w:pPr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9/8/1401</w:t>
            </w:r>
          </w:p>
        </w:tc>
        <w:tc>
          <w:tcPr>
            <w:tcW w:w="1530" w:type="dxa"/>
          </w:tcPr>
          <w:p w14:paraId="64A393D7" w14:textId="77777777" w:rsidR="006639E1" w:rsidRPr="00EF4581" w:rsidRDefault="006639E1" w:rsidP="006639E1">
            <w:pPr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خانم راضیه آبادی</w:t>
            </w:r>
          </w:p>
        </w:tc>
        <w:tc>
          <w:tcPr>
            <w:tcW w:w="2334" w:type="dxa"/>
          </w:tcPr>
          <w:p w14:paraId="726B8EE5" w14:textId="77777777" w:rsidR="006639E1" w:rsidRPr="00EF4581" w:rsidRDefault="006639E1" w:rsidP="006639E1">
            <w:pPr>
              <w:bidi/>
              <w:rPr>
                <w:rFonts w:cs="B Zar"/>
                <w:rtl/>
              </w:rPr>
            </w:pPr>
          </w:p>
        </w:tc>
      </w:tr>
      <w:tr w:rsidR="006639E1" w:rsidRPr="00EF4581" w14:paraId="3D2542D6" w14:textId="77777777" w:rsidTr="006639E1">
        <w:trPr>
          <w:trHeight w:val="758"/>
        </w:trPr>
        <w:tc>
          <w:tcPr>
            <w:tcW w:w="776" w:type="dxa"/>
          </w:tcPr>
          <w:p w14:paraId="31A65EEC" w14:textId="77777777" w:rsidR="006639E1" w:rsidRPr="00EE6A99" w:rsidRDefault="006639E1" w:rsidP="006639E1">
            <w:pPr>
              <w:bidi/>
              <w:jc w:val="center"/>
              <w:rPr>
                <w:rFonts w:cs="B Zar"/>
                <w:rtl/>
              </w:rPr>
            </w:pPr>
            <w:r w:rsidRPr="00EE6A99">
              <w:rPr>
                <w:rFonts w:cs="B Zar" w:hint="cs"/>
                <w:rtl/>
              </w:rPr>
              <w:t>5</w:t>
            </w:r>
          </w:p>
        </w:tc>
        <w:tc>
          <w:tcPr>
            <w:tcW w:w="2244" w:type="dxa"/>
          </w:tcPr>
          <w:p w14:paraId="5694539B" w14:textId="77777777" w:rsidR="006639E1" w:rsidRPr="00EF4581" w:rsidRDefault="006639E1" w:rsidP="006639E1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>اخلاق حرفه ای</w:t>
            </w:r>
          </w:p>
        </w:tc>
        <w:tc>
          <w:tcPr>
            <w:tcW w:w="1768" w:type="dxa"/>
          </w:tcPr>
          <w:p w14:paraId="13585347" w14:textId="77777777" w:rsidR="006639E1" w:rsidRPr="00EF4581" w:rsidRDefault="006639E1" w:rsidP="006639E1">
            <w:pPr>
              <w:bidi/>
              <w:jc w:val="center"/>
              <w:rPr>
                <w:rFonts w:cs="B Zar"/>
                <w:rtl/>
              </w:rPr>
            </w:pPr>
            <w:r w:rsidRPr="00F04A92">
              <w:rPr>
                <w:rFonts w:cs="B Zar" w:hint="cs"/>
                <w:rtl/>
              </w:rPr>
              <w:t>دانشجویان کارشناسی پرستاری</w:t>
            </w:r>
          </w:p>
        </w:tc>
        <w:tc>
          <w:tcPr>
            <w:tcW w:w="1254" w:type="dxa"/>
          </w:tcPr>
          <w:p w14:paraId="3E7F88D6" w14:textId="77777777" w:rsidR="006639E1" w:rsidRPr="00EF4581" w:rsidRDefault="006639E1" w:rsidP="006639E1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>پنجم</w:t>
            </w:r>
          </w:p>
        </w:tc>
        <w:tc>
          <w:tcPr>
            <w:tcW w:w="1176" w:type="dxa"/>
          </w:tcPr>
          <w:p w14:paraId="3DB13C81" w14:textId="77777777" w:rsidR="006639E1" w:rsidRPr="00EF4581" w:rsidRDefault="006639E1" w:rsidP="006639E1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>4 ساعت</w:t>
            </w:r>
          </w:p>
        </w:tc>
        <w:tc>
          <w:tcPr>
            <w:tcW w:w="1846" w:type="dxa"/>
          </w:tcPr>
          <w:p w14:paraId="536AF4A2" w14:textId="77777777" w:rsidR="006639E1" w:rsidRPr="00EF4581" w:rsidRDefault="006639E1" w:rsidP="006639E1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>حضوری</w:t>
            </w:r>
          </w:p>
        </w:tc>
        <w:tc>
          <w:tcPr>
            <w:tcW w:w="1304" w:type="dxa"/>
          </w:tcPr>
          <w:p w14:paraId="4937C78A" w14:textId="77777777" w:rsidR="006639E1" w:rsidRPr="00EF4581" w:rsidRDefault="006639E1" w:rsidP="006639E1">
            <w:pPr>
              <w:bidi/>
              <w:jc w:val="center"/>
              <w:rPr>
                <w:rFonts w:cs="B Zar"/>
                <w:rtl/>
              </w:rPr>
            </w:pPr>
            <w:r>
              <w:rPr>
                <w:rFonts w:cs="B Zar"/>
              </w:rPr>
              <w:t>1401/8/21</w:t>
            </w:r>
          </w:p>
        </w:tc>
        <w:tc>
          <w:tcPr>
            <w:tcW w:w="1530" w:type="dxa"/>
          </w:tcPr>
          <w:p w14:paraId="7BEEC70E" w14:textId="77777777" w:rsidR="006639E1" w:rsidRPr="00EF4581" w:rsidRDefault="006639E1" w:rsidP="006639E1">
            <w:pPr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خانم لیلا قائد</w:t>
            </w:r>
          </w:p>
        </w:tc>
        <w:tc>
          <w:tcPr>
            <w:tcW w:w="2334" w:type="dxa"/>
          </w:tcPr>
          <w:p w14:paraId="125760B2" w14:textId="77777777" w:rsidR="006639E1" w:rsidRPr="00EF4581" w:rsidRDefault="006639E1" w:rsidP="006639E1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6639E1" w:rsidRPr="00EF4581" w14:paraId="2EA6F890" w14:textId="77777777" w:rsidTr="006639E1">
        <w:trPr>
          <w:trHeight w:val="758"/>
        </w:trPr>
        <w:tc>
          <w:tcPr>
            <w:tcW w:w="776" w:type="dxa"/>
          </w:tcPr>
          <w:p w14:paraId="5981F218" w14:textId="77777777" w:rsidR="006639E1" w:rsidRPr="00EE6A99" w:rsidRDefault="006639E1" w:rsidP="006639E1">
            <w:pPr>
              <w:bidi/>
              <w:jc w:val="center"/>
              <w:rPr>
                <w:rFonts w:cs="B Zar"/>
              </w:rPr>
            </w:pPr>
            <w:r w:rsidRPr="00EE6A99">
              <w:rPr>
                <w:rFonts w:cs="B Zar" w:hint="cs"/>
                <w:rtl/>
              </w:rPr>
              <w:t>7</w:t>
            </w:r>
          </w:p>
        </w:tc>
        <w:tc>
          <w:tcPr>
            <w:tcW w:w="2244" w:type="dxa"/>
          </w:tcPr>
          <w:p w14:paraId="69316133" w14:textId="77777777" w:rsidR="006639E1" w:rsidRPr="00EF4581" w:rsidRDefault="006639E1" w:rsidP="006639E1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>اعتباربخشی</w:t>
            </w:r>
          </w:p>
        </w:tc>
        <w:tc>
          <w:tcPr>
            <w:tcW w:w="1768" w:type="dxa"/>
          </w:tcPr>
          <w:p w14:paraId="266AE39B" w14:textId="77777777" w:rsidR="006639E1" w:rsidRPr="00EF4581" w:rsidRDefault="006639E1" w:rsidP="006639E1">
            <w:pPr>
              <w:bidi/>
              <w:jc w:val="center"/>
              <w:rPr>
                <w:rFonts w:cs="B Zar"/>
                <w:rtl/>
              </w:rPr>
            </w:pPr>
            <w:r w:rsidRPr="00F04A92">
              <w:rPr>
                <w:rFonts w:cs="B Zar" w:hint="cs"/>
                <w:rtl/>
              </w:rPr>
              <w:t>دانشجویان کارشناسی پرستاری</w:t>
            </w:r>
          </w:p>
        </w:tc>
        <w:tc>
          <w:tcPr>
            <w:tcW w:w="1254" w:type="dxa"/>
          </w:tcPr>
          <w:p w14:paraId="6DAA715F" w14:textId="77777777" w:rsidR="006639E1" w:rsidRPr="00EF4581" w:rsidRDefault="006639E1" w:rsidP="006639E1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>هفتم</w:t>
            </w:r>
          </w:p>
        </w:tc>
        <w:tc>
          <w:tcPr>
            <w:tcW w:w="1176" w:type="dxa"/>
          </w:tcPr>
          <w:p w14:paraId="3ECC2EF7" w14:textId="77777777" w:rsidR="006639E1" w:rsidRPr="00EF4581" w:rsidRDefault="006639E1" w:rsidP="006639E1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>3 ساعت</w:t>
            </w:r>
          </w:p>
        </w:tc>
        <w:tc>
          <w:tcPr>
            <w:tcW w:w="1846" w:type="dxa"/>
          </w:tcPr>
          <w:p w14:paraId="3A329179" w14:textId="77777777" w:rsidR="006639E1" w:rsidRPr="00EF4581" w:rsidRDefault="006639E1" w:rsidP="006639E1">
            <w:pPr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حضوری</w:t>
            </w:r>
          </w:p>
        </w:tc>
        <w:tc>
          <w:tcPr>
            <w:tcW w:w="1304" w:type="dxa"/>
          </w:tcPr>
          <w:p w14:paraId="41039D55" w14:textId="77777777" w:rsidR="006639E1" w:rsidRPr="00EF4581" w:rsidRDefault="006639E1" w:rsidP="006639E1">
            <w:pPr>
              <w:bidi/>
              <w:jc w:val="center"/>
              <w:rPr>
                <w:rFonts w:cs="B Zar"/>
                <w:rtl/>
              </w:rPr>
            </w:pPr>
            <w:r>
              <w:rPr>
                <w:rFonts w:cs="B Zar"/>
              </w:rPr>
              <w:t>1401/8/30</w:t>
            </w:r>
          </w:p>
        </w:tc>
        <w:tc>
          <w:tcPr>
            <w:tcW w:w="1530" w:type="dxa"/>
          </w:tcPr>
          <w:p w14:paraId="42B79F91" w14:textId="77777777" w:rsidR="006639E1" w:rsidRPr="00EF4581" w:rsidRDefault="006639E1" w:rsidP="006639E1">
            <w:pPr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خانم لیلا قائد</w:t>
            </w:r>
          </w:p>
        </w:tc>
        <w:tc>
          <w:tcPr>
            <w:tcW w:w="2334" w:type="dxa"/>
          </w:tcPr>
          <w:p w14:paraId="197167C7" w14:textId="77777777" w:rsidR="006639E1" w:rsidRPr="00EF4581" w:rsidRDefault="006639E1" w:rsidP="006639E1">
            <w:pPr>
              <w:bidi/>
              <w:jc w:val="center"/>
              <w:rPr>
                <w:rFonts w:cs="B Zar"/>
                <w:rtl/>
              </w:rPr>
            </w:pPr>
          </w:p>
        </w:tc>
      </w:tr>
    </w:tbl>
    <w:p w14:paraId="4904F5CE" w14:textId="0B8A802E" w:rsidR="00275254" w:rsidRDefault="00275254" w:rsidP="006639E1">
      <w:pPr>
        <w:bidi/>
        <w:rPr>
          <w:rFonts w:cs="B Zar"/>
          <w:rtl/>
        </w:rPr>
      </w:pPr>
    </w:p>
    <w:p w14:paraId="5B64108B" w14:textId="77777777" w:rsidR="006639E1" w:rsidRDefault="006639E1" w:rsidP="006639E1">
      <w:pPr>
        <w:bidi/>
        <w:rPr>
          <w:rFonts w:cs="B Zar"/>
          <w:rtl/>
        </w:rPr>
      </w:pPr>
    </w:p>
    <w:p w14:paraId="2A9404D7" w14:textId="77777777" w:rsidR="006639E1" w:rsidRPr="006639E1" w:rsidRDefault="006639E1" w:rsidP="006639E1">
      <w:pPr>
        <w:bidi/>
        <w:rPr>
          <w:rFonts w:cs="B Zar"/>
          <w:rtl/>
        </w:rPr>
      </w:pPr>
    </w:p>
    <w:tbl>
      <w:tblPr>
        <w:tblStyle w:val="TableGrid"/>
        <w:tblpPr w:leftFromText="180" w:rightFromText="180" w:vertAnchor="page" w:horzAnchor="margin" w:tblpXSpec="center" w:tblpY="1633"/>
        <w:bidiVisual/>
        <w:tblW w:w="14232" w:type="dxa"/>
        <w:tblLook w:val="04A0" w:firstRow="1" w:lastRow="0" w:firstColumn="1" w:lastColumn="0" w:noHBand="0" w:noVBand="1"/>
      </w:tblPr>
      <w:tblGrid>
        <w:gridCol w:w="776"/>
        <w:gridCol w:w="2244"/>
        <w:gridCol w:w="1511"/>
        <w:gridCol w:w="1511"/>
        <w:gridCol w:w="1511"/>
        <w:gridCol w:w="1511"/>
        <w:gridCol w:w="1511"/>
        <w:gridCol w:w="1511"/>
        <w:gridCol w:w="2146"/>
      </w:tblGrid>
      <w:tr w:rsidR="006639E1" w:rsidRPr="00EF4581" w14:paraId="1FDDBB36" w14:textId="77777777" w:rsidTr="00DC0CB9">
        <w:trPr>
          <w:trHeight w:val="758"/>
        </w:trPr>
        <w:tc>
          <w:tcPr>
            <w:tcW w:w="776" w:type="dxa"/>
          </w:tcPr>
          <w:p w14:paraId="59BF342E" w14:textId="77777777" w:rsidR="006639E1" w:rsidRPr="00EE6A99" w:rsidRDefault="006639E1" w:rsidP="00DC0CB9">
            <w:pPr>
              <w:bidi/>
              <w:jc w:val="center"/>
              <w:rPr>
                <w:rFonts w:cs="B Zar"/>
                <w:rtl/>
              </w:rPr>
            </w:pPr>
            <w:r w:rsidRPr="00EE6A99">
              <w:rPr>
                <w:rFonts w:cs="B Zar" w:hint="cs"/>
                <w:rtl/>
              </w:rPr>
              <w:lastRenderedPageBreak/>
              <w:t>9</w:t>
            </w:r>
          </w:p>
        </w:tc>
        <w:tc>
          <w:tcPr>
            <w:tcW w:w="2244" w:type="dxa"/>
          </w:tcPr>
          <w:p w14:paraId="1741B390" w14:textId="77777777" w:rsidR="006639E1" w:rsidRPr="00EF4581" w:rsidRDefault="006639E1" w:rsidP="00DC0CB9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>جایگاه پرستار در برنامه پزشک خانواده</w:t>
            </w:r>
          </w:p>
        </w:tc>
        <w:tc>
          <w:tcPr>
            <w:tcW w:w="1511" w:type="dxa"/>
          </w:tcPr>
          <w:p w14:paraId="4E924F89" w14:textId="77777777" w:rsidR="006639E1" w:rsidRPr="00EF4581" w:rsidRDefault="006639E1" w:rsidP="00DC0CB9">
            <w:pPr>
              <w:bidi/>
              <w:jc w:val="center"/>
              <w:rPr>
                <w:rFonts w:cs="B Zar"/>
                <w:rtl/>
              </w:rPr>
            </w:pPr>
            <w:r w:rsidRPr="00623149">
              <w:rPr>
                <w:rFonts w:cs="B Zar" w:hint="cs"/>
                <w:rtl/>
              </w:rPr>
              <w:t>دانشجویان کارشناسی پرستاری</w:t>
            </w:r>
          </w:p>
        </w:tc>
        <w:tc>
          <w:tcPr>
            <w:tcW w:w="1511" w:type="dxa"/>
          </w:tcPr>
          <w:p w14:paraId="5E022BC3" w14:textId="77777777" w:rsidR="006639E1" w:rsidRPr="00EF4581" w:rsidRDefault="006639E1" w:rsidP="00DC0CB9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>هفتم</w:t>
            </w:r>
          </w:p>
        </w:tc>
        <w:tc>
          <w:tcPr>
            <w:tcW w:w="1511" w:type="dxa"/>
          </w:tcPr>
          <w:p w14:paraId="1455AE63" w14:textId="77777777" w:rsidR="006639E1" w:rsidRPr="00EF4581" w:rsidRDefault="006639E1" w:rsidP="00DC0CB9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>1 روز</w:t>
            </w:r>
          </w:p>
        </w:tc>
        <w:tc>
          <w:tcPr>
            <w:tcW w:w="1511" w:type="dxa"/>
          </w:tcPr>
          <w:p w14:paraId="360FB793" w14:textId="77777777" w:rsidR="006639E1" w:rsidRPr="00EF4581" w:rsidRDefault="006639E1" w:rsidP="00DC0CB9">
            <w:pPr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حضوری</w:t>
            </w:r>
          </w:p>
        </w:tc>
        <w:tc>
          <w:tcPr>
            <w:tcW w:w="1511" w:type="dxa"/>
          </w:tcPr>
          <w:p w14:paraId="1402514E" w14:textId="77777777" w:rsidR="006639E1" w:rsidRPr="00EF4581" w:rsidRDefault="006639E1" w:rsidP="00DC0CB9">
            <w:pPr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21/9/1401</w:t>
            </w:r>
          </w:p>
        </w:tc>
        <w:tc>
          <w:tcPr>
            <w:tcW w:w="1511" w:type="dxa"/>
          </w:tcPr>
          <w:p w14:paraId="37F5DB14" w14:textId="77777777" w:rsidR="006639E1" w:rsidRPr="00EF4581" w:rsidRDefault="006639E1" w:rsidP="00DC0CB9">
            <w:pPr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خانم راضیه آبادی</w:t>
            </w:r>
          </w:p>
        </w:tc>
        <w:tc>
          <w:tcPr>
            <w:tcW w:w="2146" w:type="dxa"/>
          </w:tcPr>
          <w:p w14:paraId="6DE25B84" w14:textId="77777777" w:rsidR="006639E1" w:rsidRPr="00EF4581" w:rsidRDefault="006639E1" w:rsidP="00DC0CB9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6639E1" w:rsidRPr="00EF4581" w14:paraId="0A234EBD" w14:textId="77777777" w:rsidTr="00DC0CB9">
        <w:trPr>
          <w:trHeight w:val="758"/>
        </w:trPr>
        <w:tc>
          <w:tcPr>
            <w:tcW w:w="776" w:type="dxa"/>
          </w:tcPr>
          <w:p w14:paraId="1863BB98" w14:textId="77777777" w:rsidR="006639E1" w:rsidRPr="00EE6A99" w:rsidRDefault="006639E1" w:rsidP="00DC0CB9">
            <w:pPr>
              <w:bidi/>
              <w:jc w:val="center"/>
              <w:rPr>
                <w:rFonts w:cs="B Zar"/>
                <w:rtl/>
              </w:rPr>
            </w:pPr>
            <w:r w:rsidRPr="00EE6A99">
              <w:rPr>
                <w:rFonts w:cs="B Zar" w:hint="cs"/>
                <w:rtl/>
              </w:rPr>
              <w:t>11</w:t>
            </w:r>
          </w:p>
        </w:tc>
        <w:tc>
          <w:tcPr>
            <w:tcW w:w="2244" w:type="dxa"/>
          </w:tcPr>
          <w:p w14:paraId="452079CE" w14:textId="77777777" w:rsidR="006639E1" w:rsidRPr="00EF4581" w:rsidRDefault="006639E1" w:rsidP="00DC0CB9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>آشنایی با مخاطرات شغلی</w:t>
            </w:r>
          </w:p>
        </w:tc>
        <w:tc>
          <w:tcPr>
            <w:tcW w:w="1511" w:type="dxa"/>
          </w:tcPr>
          <w:p w14:paraId="09EDA789" w14:textId="77777777" w:rsidR="006639E1" w:rsidRPr="00EF4581" w:rsidRDefault="006639E1" w:rsidP="00DC0CB9">
            <w:pPr>
              <w:bidi/>
              <w:jc w:val="center"/>
              <w:rPr>
                <w:rFonts w:cs="B Zar"/>
                <w:rtl/>
              </w:rPr>
            </w:pPr>
            <w:r w:rsidRPr="00623149">
              <w:rPr>
                <w:rFonts w:cs="B Zar" w:hint="cs"/>
                <w:rtl/>
              </w:rPr>
              <w:t>دانشجویان کارشناسی پرستاری</w:t>
            </w:r>
          </w:p>
        </w:tc>
        <w:tc>
          <w:tcPr>
            <w:tcW w:w="1511" w:type="dxa"/>
          </w:tcPr>
          <w:p w14:paraId="7D40E21F" w14:textId="77777777" w:rsidR="006639E1" w:rsidRPr="00EF4581" w:rsidRDefault="006639E1" w:rsidP="00DC0CB9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>هفتم</w:t>
            </w:r>
          </w:p>
        </w:tc>
        <w:tc>
          <w:tcPr>
            <w:tcW w:w="1511" w:type="dxa"/>
          </w:tcPr>
          <w:p w14:paraId="3D2FB7AC" w14:textId="77777777" w:rsidR="006639E1" w:rsidRPr="00EF4581" w:rsidRDefault="006639E1" w:rsidP="00DC0CB9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>1 روز</w:t>
            </w:r>
          </w:p>
        </w:tc>
        <w:tc>
          <w:tcPr>
            <w:tcW w:w="1511" w:type="dxa"/>
          </w:tcPr>
          <w:p w14:paraId="6AA6176D" w14:textId="77777777" w:rsidR="006639E1" w:rsidRPr="00EF4581" w:rsidRDefault="006639E1" w:rsidP="00DC0CB9">
            <w:pPr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حضوری</w:t>
            </w:r>
          </w:p>
        </w:tc>
        <w:tc>
          <w:tcPr>
            <w:tcW w:w="1511" w:type="dxa"/>
          </w:tcPr>
          <w:p w14:paraId="00DD978E" w14:textId="77777777" w:rsidR="006639E1" w:rsidRPr="00EF4581" w:rsidRDefault="006639E1" w:rsidP="00DC0CB9">
            <w:pPr>
              <w:bidi/>
              <w:jc w:val="center"/>
              <w:rPr>
                <w:rFonts w:cs="B Zar"/>
                <w:rtl/>
              </w:rPr>
            </w:pPr>
            <w:r>
              <w:rPr>
                <w:rFonts w:cs="B Zar"/>
              </w:rPr>
              <w:t>1401/9/14</w:t>
            </w:r>
          </w:p>
        </w:tc>
        <w:tc>
          <w:tcPr>
            <w:tcW w:w="1511" w:type="dxa"/>
          </w:tcPr>
          <w:p w14:paraId="500BC5BA" w14:textId="77777777" w:rsidR="006639E1" w:rsidRPr="00EF4581" w:rsidRDefault="006639E1" w:rsidP="00DC0CB9">
            <w:pPr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خانم لیلا قائد</w:t>
            </w:r>
          </w:p>
        </w:tc>
        <w:tc>
          <w:tcPr>
            <w:tcW w:w="2146" w:type="dxa"/>
          </w:tcPr>
          <w:p w14:paraId="6EAD51AD" w14:textId="77777777" w:rsidR="006639E1" w:rsidRPr="00EF4581" w:rsidRDefault="006639E1" w:rsidP="00DC0CB9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6639E1" w:rsidRPr="00EF4581" w14:paraId="4A3C6497" w14:textId="77777777" w:rsidTr="00DC0CB9">
        <w:trPr>
          <w:trHeight w:val="758"/>
        </w:trPr>
        <w:tc>
          <w:tcPr>
            <w:tcW w:w="14232" w:type="dxa"/>
            <w:gridSpan w:val="9"/>
          </w:tcPr>
          <w:p w14:paraId="079069ED" w14:textId="77777777" w:rsidR="006639E1" w:rsidRPr="00EF4581" w:rsidRDefault="006639E1" w:rsidP="00DC0CB9">
            <w:pPr>
              <w:bidi/>
              <w:jc w:val="center"/>
              <w:rPr>
                <w:rFonts w:cs="B Zar"/>
                <w:rtl/>
              </w:rPr>
            </w:pPr>
            <w:r w:rsidRPr="002A2B5E">
              <w:rPr>
                <w:rFonts w:cs="B Zar" w:hint="cs"/>
                <w:b/>
                <w:bCs/>
                <w:sz w:val="32"/>
                <w:szCs w:val="32"/>
                <w:rtl/>
              </w:rPr>
              <w:t xml:space="preserve">کارشناسی ارشد </w:t>
            </w:r>
            <w:r>
              <w:rPr>
                <w:rFonts w:cs="B Zar" w:hint="cs"/>
                <w:b/>
                <w:bCs/>
                <w:sz w:val="32"/>
                <w:szCs w:val="32"/>
                <w:rtl/>
              </w:rPr>
              <w:t>پرستاری داخلی جراحی</w:t>
            </w:r>
          </w:p>
        </w:tc>
      </w:tr>
      <w:tr w:rsidR="006639E1" w:rsidRPr="00EF4581" w14:paraId="13F0275D" w14:textId="77777777" w:rsidTr="00DC0CB9">
        <w:trPr>
          <w:trHeight w:val="758"/>
        </w:trPr>
        <w:tc>
          <w:tcPr>
            <w:tcW w:w="776" w:type="dxa"/>
          </w:tcPr>
          <w:p w14:paraId="09EBD73D" w14:textId="77777777" w:rsidR="006639E1" w:rsidRPr="00EF4581" w:rsidRDefault="006639E1" w:rsidP="00DC0CB9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>15</w:t>
            </w:r>
          </w:p>
        </w:tc>
        <w:tc>
          <w:tcPr>
            <w:tcW w:w="2244" w:type="dxa"/>
          </w:tcPr>
          <w:p w14:paraId="37AD0598" w14:textId="77777777" w:rsidR="006639E1" w:rsidRPr="00EF4581" w:rsidRDefault="006639E1" w:rsidP="00DC0CB9">
            <w:pPr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مراقبت</w:t>
            </w:r>
            <w:r w:rsidRPr="00EF4581">
              <w:rPr>
                <w:rFonts w:cs="B Zar" w:hint="cs"/>
                <w:rtl/>
              </w:rPr>
              <w:t xml:space="preserve"> مبتنی بر شواهد</w:t>
            </w:r>
          </w:p>
        </w:tc>
        <w:tc>
          <w:tcPr>
            <w:tcW w:w="1511" w:type="dxa"/>
          </w:tcPr>
          <w:p w14:paraId="03BC682C" w14:textId="77777777" w:rsidR="006639E1" w:rsidRPr="00EF4581" w:rsidRDefault="006639E1" w:rsidP="00DC0CB9">
            <w:pPr>
              <w:bidi/>
              <w:jc w:val="center"/>
              <w:rPr>
                <w:rFonts w:cs="B Zar"/>
                <w:rtl/>
              </w:rPr>
            </w:pPr>
            <w:r w:rsidRPr="00B76283">
              <w:rPr>
                <w:rFonts w:cs="B Zar" w:hint="cs"/>
                <w:rtl/>
              </w:rPr>
              <w:t>دانشجویان کارشناسی ا</w:t>
            </w:r>
            <w:r>
              <w:rPr>
                <w:rFonts w:cs="B Zar" w:hint="cs"/>
                <w:rtl/>
              </w:rPr>
              <w:t>رشد پرستاری داخلی جراحی ورودی 1400</w:t>
            </w:r>
          </w:p>
        </w:tc>
        <w:tc>
          <w:tcPr>
            <w:tcW w:w="1511" w:type="dxa"/>
          </w:tcPr>
          <w:p w14:paraId="6DF50C31" w14:textId="77777777" w:rsidR="006639E1" w:rsidRPr="00EF4581" w:rsidRDefault="006639E1" w:rsidP="00DC0CB9">
            <w:pPr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سوم</w:t>
            </w:r>
          </w:p>
        </w:tc>
        <w:tc>
          <w:tcPr>
            <w:tcW w:w="1511" w:type="dxa"/>
          </w:tcPr>
          <w:p w14:paraId="6CE19415" w14:textId="77777777" w:rsidR="006639E1" w:rsidRPr="00EF4581" w:rsidRDefault="006639E1" w:rsidP="00DC0CB9">
            <w:pPr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6</w:t>
            </w:r>
            <w:r w:rsidRPr="00EF4581">
              <w:rPr>
                <w:rFonts w:cs="B Zar" w:hint="cs"/>
                <w:rtl/>
              </w:rPr>
              <w:t xml:space="preserve"> ساعت</w:t>
            </w:r>
          </w:p>
        </w:tc>
        <w:tc>
          <w:tcPr>
            <w:tcW w:w="1511" w:type="dxa"/>
          </w:tcPr>
          <w:p w14:paraId="24FAD334" w14:textId="77777777" w:rsidR="006639E1" w:rsidRPr="00EF4581" w:rsidRDefault="006639E1" w:rsidP="00DC0CB9">
            <w:pPr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حضوری</w:t>
            </w:r>
          </w:p>
        </w:tc>
        <w:tc>
          <w:tcPr>
            <w:tcW w:w="1511" w:type="dxa"/>
          </w:tcPr>
          <w:p w14:paraId="4585492F" w14:textId="77777777" w:rsidR="006639E1" w:rsidRPr="00EF4581" w:rsidRDefault="006639E1" w:rsidP="00DC0CB9">
            <w:pPr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30/9/1401</w:t>
            </w:r>
          </w:p>
        </w:tc>
        <w:tc>
          <w:tcPr>
            <w:tcW w:w="1511" w:type="dxa"/>
          </w:tcPr>
          <w:p w14:paraId="25555B01" w14:textId="77777777" w:rsidR="006639E1" w:rsidRPr="00EF4581" w:rsidRDefault="006639E1" w:rsidP="00DC0CB9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خانم لیلا قائد</w:t>
            </w:r>
          </w:p>
        </w:tc>
        <w:tc>
          <w:tcPr>
            <w:tcW w:w="2146" w:type="dxa"/>
          </w:tcPr>
          <w:p w14:paraId="5691016A" w14:textId="77777777" w:rsidR="006639E1" w:rsidRPr="00EF4581" w:rsidRDefault="006639E1" w:rsidP="00DC0CB9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6639E1" w:rsidRPr="00EF4581" w14:paraId="3B9BEFCB" w14:textId="77777777" w:rsidTr="00DC0CB9">
        <w:trPr>
          <w:trHeight w:val="758"/>
        </w:trPr>
        <w:tc>
          <w:tcPr>
            <w:tcW w:w="776" w:type="dxa"/>
          </w:tcPr>
          <w:p w14:paraId="7F22C4D1" w14:textId="77777777" w:rsidR="006639E1" w:rsidRPr="00EF4581" w:rsidRDefault="006639E1" w:rsidP="00DC0CB9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>17</w:t>
            </w:r>
          </w:p>
        </w:tc>
        <w:tc>
          <w:tcPr>
            <w:tcW w:w="2244" w:type="dxa"/>
          </w:tcPr>
          <w:p w14:paraId="73E5824E" w14:textId="77777777" w:rsidR="006639E1" w:rsidRPr="00EF4581" w:rsidRDefault="006639E1" w:rsidP="00DC0CB9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>پرستار و قانون</w:t>
            </w:r>
          </w:p>
        </w:tc>
        <w:tc>
          <w:tcPr>
            <w:tcW w:w="1511" w:type="dxa"/>
          </w:tcPr>
          <w:p w14:paraId="46C4D841" w14:textId="77777777" w:rsidR="006639E1" w:rsidRPr="00EF4581" w:rsidRDefault="006639E1" w:rsidP="00DC0CB9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>دانشجویان کارشناسی ارش</w:t>
            </w:r>
            <w:r>
              <w:rPr>
                <w:rFonts w:cs="B Zar" w:hint="cs"/>
                <w:rtl/>
              </w:rPr>
              <w:t>د پرستاری داخلی جراحی ورودی 1401</w:t>
            </w:r>
          </w:p>
        </w:tc>
        <w:tc>
          <w:tcPr>
            <w:tcW w:w="1511" w:type="dxa"/>
          </w:tcPr>
          <w:p w14:paraId="08A92170" w14:textId="77777777" w:rsidR="006639E1" w:rsidRPr="00EF4581" w:rsidRDefault="006639E1" w:rsidP="00DC0CB9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>اول</w:t>
            </w:r>
          </w:p>
        </w:tc>
        <w:tc>
          <w:tcPr>
            <w:tcW w:w="1511" w:type="dxa"/>
          </w:tcPr>
          <w:p w14:paraId="5B7487C6" w14:textId="77777777" w:rsidR="006639E1" w:rsidRPr="00EF4581" w:rsidRDefault="006639E1" w:rsidP="00DC0CB9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>6 ساعت</w:t>
            </w:r>
          </w:p>
        </w:tc>
        <w:tc>
          <w:tcPr>
            <w:tcW w:w="1511" w:type="dxa"/>
          </w:tcPr>
          <w:p w14:paraId="208998B7" w14:textId="77777777" w:rsidR="006639E1" w:rsidRPr="00EF4581" w:rsidRDefault="006639E1" w:rsidP="00DC0CB9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>حضوری</w:t>
            </w:r>
          </w:p>
        </w:tc>
        <w:tc>
          <w:tcPr>
            <w:tcW w:w="1511" w:type="dxa"/>
          </w:tcPr>
          <w:p w14:paraId="59B45987" w14:textId="77777777" w:rsidR="006639E1" w:rsidRPr="00EF4581" w:rsidRDefault="006639E1" w:rsidP="00DC0CB9">
            <w:pPr>
              <w:bidi/>
              <w:jc w:val="center"/>
              <w:rPr>
                <w:rFonts w:cs="B Zar"/>
                <w:rtl/>
              </w:rPr>
            </w:pPr>
            <w:r>
              <w:rPr>
                <w:rFonts w:cs="B Zar"/>
              </w:rPr>
              <w:t>1401/8/23</w:t>
            </w:r>
          </w:p>
        </w:tc>
        <w:tc>
          <w:tcPr>
            <w:tcW w:w="1511" w:type="dxa"/>
          </w:tcPr>
          <w:p w14:paraId="76DB80F5" w14:textId="77777777" w:rsidR="006639E1" w:rsidRPr="00EF4581" w:rsidRDefault="006639E1" w:rsidP="00DC0CB9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>آقای بردبار</w:t>
            </w:r>
          </w:p>
        </w:tc>
        <w:tc>
          <w:tcPr>
            <w:tcW w:w="2146" w:type="dxa"/>
          </w:tcPr>
          <w:p w14:paraId="5DEF2CF1" w14:textId="77777777" w:rsidR="006639E1" w:rsidRPr="00EF4581" w:rsidRDefault="006639E1" w:rsidP="00DC0CB9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6639E1" w:rsidRPr="00EF4581" w14:paraId="7D61660E" w14:textId="77777777" w:rsidTr="00DC0CB9">
        <w:trPr>
          <w:trHeight w:val="758"/>
        </w:trPr>
        <w:tc>
          <w:tcPr>
            <w:tcW w:w="776" w:type="dxa"/>
          </w:tcPr>
          <w:p w14:paraId="684B1B35" w14:textId="77777777" w:rsidR="006639E1" w:rsidRPr="00EF4581" w:rsidRDefault="006639E1" w:rsidP="00DC0CB9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>18</w:t>
            </w:r>
          </w:p>
        </w:tc>
        <w:tc>
          <w:tcPr>
            <w:tcW w:w="2244" w:type="dxa"/>
          </w:tcPr>
          <w:p w14:paraId="245F9FA4" w14:textId="77777777" w:rsidR="006639E1" w:rsidRPr="00EF4581" w:rsidRDefault="006639E1" w:rsidP="00DC0CB9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>ارتباطات حرفه ای در پرستاری</w:t>
            </w:r>
          </w:p>
        </w:tc>
        <w:tc>
          <w:tcPr>
            <w:tcW w:w="1511" w:type="dxa"/>
          </w:tcPr>
          <w:p w14:paraId="037C12D3" w14:textId="77777777" w:rsidR="006639E1" w:rsidRPr="00EF4581" w:rsidRDefault="006639E1" w:rsidP="00DC0CB9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 xml:space="preserve">دانشجویان کارشناسی ارشد پرستاری داخلی جراحی </w:t>
            </w:r>
            <w:r>
              <w:rPr>
                <w:rFonts w:cs="B Zar" w:hint="cs"/>
                <w:rtl/>
              </w:rPr>
              <w:t>ورودی 1401</w:t>
            </w:r>
          </w:p>
        </w:tc>
        <w:tc>
          <w:tcPr>
            <w:tcW w:w="1511" w:type="dxa"/>
          </w:tcPr>
          <w:p w14:paraId="49EADDA0" w14:textId="77777777" w:rsidR="006639E1" w:rsidRPr="00EF4581" w:rsidRDefault="006639E1" w:rsidP="00DC0CB9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>اول</w:t>
            </w:r>
          </w:p>
        </w:tc>
        <w:tc>
          <w:tcPr>
            <w:tcW w:w="1511" w:type="dxa"/>
          </w:tcPr>
          <w:p w14:paraId="52452D13" w14:textId="77777777" w:rsidR="006639E1" w:rsidRPr="00EF4581" w:rsidRDefault="006639E1" w:rsidP="00DC0CB9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>12 ساعت</w:t>
            </w:r>
          </w:p>
        </w:tc>
        <w:tc>
          <w:tcPr>
            <w:tcW w:w="1511" w:type="dxa"/>
          </w:tcPr>
          <w:p w14:paraId="42DF0599" w14:textId="77777777" w:rsidR="006639E1" w:rsidRPr="00EF4581" w:rsidRDefault="006639E1" w:rsidP="00DC0CB9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>حضوری</w:t>
            </w:r>
          </w:p>
        </w:tc>
        <w:tc>
          <w:tcPr>
            <w:tcW w:w="1511" w:type="dxa"/>
          </w:tcPr>
          <w:p w14:paraId="00E6944E" w14:textId="77777777" w:rsidR="006639E1" w:rsidRPr="00EF4581" w:rsidRDefault="006639E1" w:rsidP="00DC0CB9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30/9/1401</w:t>
            </w:r>
          </w:p>
        </w:tc>
        <w:tc>
          <w:tcPr>
            <w:tcW w:w="1511" w:type="dxa"/>
          </w:tcPr>
          <w:p w14:paraId="28D42005" w14:textId="77777777" w:rsidR="006639E1" w:rsidRPr="00EF4581" w:rsidRDefault="006639E1" w:rsidP="00DC0CB9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>د</w:t>
            </w:r>
            <w:r>
              <w:rPr>
                <w:rFonts w:cs="B Zar" w:hint="cs"/>
                <w:rtl/>
              </w:rPr>
              <w:t>کتر نیکروز</w:t>
            </w:r>
          </w:p>
        </w:tc>
        <w:tc>
          <w:tcPr>
            <w:tcW w:w="2146" w:type="dxa"/>
          </w:tcPr>
          <w:p w14:paraId="6CDD35AF" w14:textId="77777777" w:rsidR="006639E1" w:rsidRPr="00EF4581" w:rsidRDefault="006639E1" w:rsidP="00DC0CB9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6639E1" w:rsidRPr="00EF4581" w14:paraId="2F8281C6" w14:textId="77777777" w:rsidTr="00DC0CB9">
        <w:trPr>
          <w:trHeight w:val="758"/>
        </w:trPr>
        <w:tc>
          <w:tcPr>
            <w:tcW w:w="776" w:type="dxa"/>
          </w:tcPr>
          <w:p w14:paraId="1C9529D7" w14:textId="77777777" w:rsidR="006639E1" w:rsidRPr="00EE6A99" w:rsidRDefault="006639E1" w:rsidP="00DC0CB9">
            <w:pPr>
              <w:bidi/>
              <w:jc w:val="center"/>
              <w:rPr>
                <w:rFonts w:cs="B Zar"/>
                <w:rtl/>
              </w:rPr>
            </w:pPr>
            <w:r w:rsidRPr="00EE6A99">
              <w:rPr>
                <w:rFonts w:cs="B Zar" w:hint="cs"/>
                <w:rtl/>
              </w:rPr>
              <w:t>21</w:t>
            </w:r>
          </w:p>
        </w:tc>
        <w:tc>
          <w:tcPr>
            <w:tcW w:w="2244" w:type="dxa"/>
          </w:tcPr>
          <w:p w14:paraId="2172CF3C" w14:textId="77777777" w:rsidR="006639E1" w:rsidRPr="00EF4581" w:rsidRDefault="006639E1" w:rsidP="00DC0CB9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>مراقبت مبتنی بر شواهد</w:t>
            </w:r>
          </w:p>
        </w:tc>
        <w:tc>
          <w:tcPr>
            <w:tcW w:w="1511" w:type="dxa"/>
          </w:tcPr>
          <w:p w14:paraId="4C84F821" w14:textId="77777777" w:rsidR="006639E1" w:rsidRPr="00EF4581" w:rsidRDefault="006639E1" w:rsidP="00DC0CB9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>دانشجویان کارشناسی ارش</w:t>
            </w:r>
            <w:r>
              <w:rPr>
                <w:rFonts w:cs="B Zar" w:hint="cs"/>
                <w:rtl/>
              </w:rPr>
              <w:t xml:space="preserve">د پرستاری داخلی </w:t>
            </w:r>
            <w:r>
              <w:rPr>
                <w:rFonts w:cs="B Zar" w:hint="cs"/>
                <w:rtl/>
              </w:rPr>
              <w:lastRenderedPageBreak/>
              <w:t>جراحی ورودی 1401</w:t>
            </w:r>
          </w:p>
        </w:tc>
        <w:tc>
          <w:tcPr>
            <w:tcW w:w="1511" w:type="dxa"/>
          </w:tcPr>
          <w:p w14:paraId="242FE0D5" w14:textId="77777777" w:rsidR="006639E1" w:rsidRPr="00EF4581" w:rsidRDefault="006639E1" w:rsidP="00DC0CB9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lastRenderedPageBreak/>
              <w:t>سوم</w:t>
            </w:r>
          </w:p>
        </w:tc>
        <w:tc>
          <w:tcPr>
            <w:tcW w:w="1511" w:type="dxa"/>
          </w:tcPr>
          <w:p w14:paraId="5BD112DC" w14:textId="77777777" w:rsidR="006639E1" w:rsidRPr="00EF4581" w:rsidRDefault="006639E1" w:rsidP="00DC0CB9">
            <w:pPr>
              <w:bidi/>
              <w:jc w:val="center"/>
              <w:rPr>
                <w:rFonts w:cs="B Zar"/>
                <w:rtl/>
              </w:rPr>
            </w:pPr>
            <w:r w:rsidRPr="00EF4581">
              <w:rPr>
                <w:rFonts w:cs="B Zar" w:hint="cs"/>
                <w:rtl/>
              </w:rPr>
              <w:t>6 ساعت</w:t>
            </w:r>
          </w:p>
        </w:tc>
        <w:tc>
          <w:tcPr>
            <w:tcW w:w="1511" w:type="dxa"/>
          </w:tcPr>
          <w:p w14:paraId="7ECD66B2" w14:textId="77777777" w:rsidR="006639E1" w:rsidRPr="00EF4581" w:rsidRDefault="006639E1" w:rsidP="00DC0CB9">
            <w:pPr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حضوری</w:t>
            </w:r>
          </w:p>
        </w:tc>
        <w:tc>
          <w:tcPr>
            <w:tcW w:w="1511" w:type="dxa"/>
          </w:tcPr>
          <w:p w14:paraId="28E9C6A2" w14:textId="77777777" w:rsidR="006639E1" w:rsidRPr="00EF4581" w:rsidRDefault="006639E1" w:rsidP="00DC0CB9">
            <w:pPr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18/03/1401</w:t>
            </w:r>
          </w:p>
        </w:tc>
        <w:tc>
          <w:tcPr>
            <w:tcW w:w="1511" w:type="dxa"/>
          </w:tcPr>
          <w:p w14:paraId="2B75F405" w14:textId="77777777" w:rsidR="006639E1" w:rsidRPr="00EF4581" w:rsidRDefault="006639E1" w:rsidP="00DC0CB9">
            <w:pPr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دکتر بیژنی</w:t>
            </w:r>
          </w:p>
        </w:tc>
        <w:tc>
          <w:tcPr>
            <w:tcW w:w="2146" w:type="dxa"/>
          </w:tcPr>
          <w:p w14:paraId="671F1C03" w14:textId="77777777" w:rsidR="006639E1" w:rsidRPr="00EF4581" w:rsidRDefault="006639E1" w:rsidP="00DC0CB9">
            <w:pPr>
              <w:bidi/>
              <w:jc w:val="center"/>
              <w:rPr>
                <w:rFonts w:cs="B Zar"/>
                <w:rtl/>
              </w:rPr>
            </w:pPr>
          </w:p>
        </w:tc>
      </w:tr>
    </w:tbl>
    <w:p w14:paraId="52689644" w14:textId="113DC761" w:rsidR="00275254" w:rsidRDefault="00275254" w:rsidP="006639E1">
      <w:pPr>
        <w:bidi/>
        <w:rPr>
          <w:rFonts w:cs="B Zar"/>
          <w:rtl/>
        </w:rPr>
      </w:pPr>
    </w:p>
    <w:p w14:paraId="0A169834" w14:textId="77777777" w:rsidR="00B774DD" w:rsidRPr="00EF4581" w:rsidRDefault="00B774DD" w:rsidP="00B774DD">
      <w:pPr>
        <w:bidi/>
        <w:jc w:val="center"/>
        <w:rPr>
          <w:rFonts w:cs="B Zar"/>
          <w:rtl/>
        </w:rPr>
      </w:pPr>
    </w:p>
    <w:sectPr w:rsidR="00B774DD" w:rsidRPr="00EF4581" w:rsidSect="002752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2FBED" w14:textId="77777777" w:rsidR="00AA32EB" w:rsidRDefault="00AA32EB" w:rsidP="006639E1">
      <w:pPr>
        <w:spacing w:after="0" w:line="240" w:lineRule="auto"/>
      </w:pPr>
      <w:r>
        <w:separator/>
      </w:r>
    </w:p>
  </w:endnote>
  <w:endnote w:type="continuationSeparator" w:id="0">
    <w:p w14:paraId="5687D387" w14:textId="77777777" w:rsidR="00AA32EB" w:rsidRDefault="00AA32EB" w:rsidP="00663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E1330" w14:textId="77777777" w:rsidR="00AA32EB" w:rsidRDefault="00AA32EB" w:rsidP="006639E1">
      <w:pPr>
        <w:spacing w:after="0" w:line="240" w:lineRule="auto"/>
      </w:pPr>
      <w:r>
        <w:separator/>
      </w:r>
    </w:p>
  </w:footnote>
  <w:footnote w:type="continuationSeparator" w:id="0">
    <w:p w14:paraId="50D72B9F" w14:textId="77777777" w:rsidR="00AA32EB" w:rsidRDefault="00AA32EB" w:rsidP="006639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54"/>
    <w:rsid w:val="00043D6A"/>
    <w:rsid w:val="00275254"/>
    <w:rsid w:val="0029771D"/>
    <w:rsid w:val="002A2B5E"/>
    <w:rsid w:val="00315431"/>
    <w:rsid w:val="00380B0B"/>
    <w:rsid w:val="00552E86"/>
    <w:rsid w:val="00566FC4"/>
    <w:rsid w:val="006639E1"/>
    <w:rsid w:val="00755A7B"/>
    <w:rsid w:val="008F0CB5"/>
    <w:rsid w:val="00AA32EB"/>
    <w:rsid w:val="00B774DD"/>
    <w:rsid w:val="00BA63AF"/>
    <w:rsid w:val="00DA4EA6"/>
    <w:rsid w:val="00DF7B6F"/>
    <w:rsid w:val="00EE6A99"/>
    <w:rsid w:val="00EF4581"/>
    <w:rsid w:val="00FB227B"/>
    <w:rsid w:val="00FB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5AEFB"/>
  <w15:chartTrackingRefBased/>
  <w15:docId w15:val="{8388F50A-2333-49E2-90DC-10E7D5B7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5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9E1"/>
  </w:style>
  <w:style w:type="paragraph" w:styleId="Footer">
    <w:name w:val="footer"/>
    <w:basedOn w:val="Normal"/>
    <w:link w:val="FooterChar"/>
    <w:uiPriority w:val="99"/>
    <w:unhideWhenUsed/>
    <w:rsid w:val="00663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2</cp:revision>
  <dcterms:created xsi:type="dcterms:W3CDTF">2022-11-15T07:42:00Z</dcterms:created>
  <dcterms:modified xsi:type="dcterms:W3CDTF">2022-11-15T07:42:00Z</dcterms:modified>
</cp:coreProperties>
</file>